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31C" w:rsidRDefault="00C4331C" w:rsidP="00C4331C">
      <w:pPr>
        <w:pStyle w:val="postname"/>
      </w:pPr>
      <w:r>
        <w:t>Рекомендации к составлению психолого-педагогической характеристики класса (группы)</w:t>
      </w:r>
    </w:p>
    <w:p w:rsidR="00C4331C" w:rsidRDefault="00C4331C" w:rsidP="00C4331C">
      <w:pPr>
        <w:pStyle w:val="a3"/>
      </w:pPr>
      <w:bookmarkStart w:id="0" w:name="_GoBack"/>
      <w:bookmarkEnd w:id="0"/>
      <w:r>
        <w:t xml:space="preserve">Педагогу и психологу необходимо уметь проводить социально-психологические исследования особенностей жизни класса (группы в детском саду). По материалам этих исследований составляется психолого-педагогическая </w:t>
      </w:r>
      <w:proofErr w:type="gramStart"/>
      <w:r>
        <w:t>характеристика на класс</w:t>
      </w:r>
      <w:proofErr w:type="gramEnd"/>
      <w:r>
        <w:t xml:space="preserve"> (группу) по следующей примерной схеме.</w:t>
      </w:r>
    </w:p>
    <w:p w:rsidR="00C4331C" w:rsidRDefault="00C4331C" w:rsidP="00C4331C">
      <w:pPr>
        <w:pStyle w:val="a3"/>
      </w:pPr>
      <w:r>
        <w:rPr>
          <w:rStyle w:val="a4"/>
        </w:rPr>
        <w:t>Общие сведения о классе (группе)</w:t>
      </w:r>
    </w:p>
    <w:p w:rsidR="00C4331C" w:rsidRDefault="00C4331C" w:rsidP="00C4331C">
      <w:pPr>
        <w:pStyle w:val="a3"/>
      </w:pPr>
      <w:r>
        <w:t>1. Средний возраст учеников класса во время написания характеристики.</w:t>
      </w:r>
      <w:r>
        <w:br/>
        <w:t>2. Общая характеристика успеваемости и дисциплины учеников класса.</w:t>
      </w:r>
      <w:r>
        <w:br/>
        <w:t>3. Отношения с учителями и воспитателями, характеристика стиля общения учеников с учителями и воспитателями.</w:t>
      </w:r>
    </w:p>
    <w:p w:rsidR="00C4331C" w:rsidRDefault="00C4331C" w:rsidP="00C4331C">
      <w:pPr>
        <w:pStyle w:val="a3"/>
      </w:pPr>
      <w:r>
        <w:rPr>
          <w:rStyle w:val="a4"/>
        </w:rPr>
        <w:t>Особенности межличностных отношений в коллективе учащихся</w:t>
      </w:r>
    </w:p>
    <w:p w:rsidR="00C4331C" w:rsidRDefault="00C4331C" w:rsidP="00C4331C">
      <w:pPr>
        <w:pStyle w:val="a3"/>
      </w:pPr>
      <w:r>
        <w:t xml:space="preserve">Обычно организуется социометрическое исследование по двум - формальному и неформальному </w:t>
      </w:r>
      <w:proofErr w:type="gramStart"/>
      <w:r>
        <w:t>-к</w:t>
      </w:r>
      <w:proofErr w:type="gramEnd"/>
      <w:r>
        <w:t>ритериям, используется один из традиционных социометрических тестов:</w:t>
      </w:r>
    </w:p>
    <w:p w:rsidR="00C4331C" w:rsidRDefault="00C4331C" w:rsidP="00C4331C">
      <w:pPr>
        <w:pStyle w:val="a3"/>
      </w:pPr>
      <w:r>
        <w:t>1. "Выбор соседа по парте",</w:t>
      </w:r>
    </w:p>
    <w:p w:rsidR="00C4331C" w:rsidRDefault="00C4331C" w:rsidP="00C4331C">
      <w:pPr>
        <w:pStyle w:val="a3"/>
      </w:pPr>
      <w:r>
        <w:t xml:space="preserve">2. "Посвящение в секрет", </w:t>
      </w:r>
    </w:p>
    <w:p w:rsidR="00C4331C" w:rsidRDefault="00C4331C" w:rsidP="00C4331C">
      <w:pPr>
        <w:pStyle w:val="a3"/>
      </w:pPr>
      <w:r>
        <w:t xml:space="preserve">3. "Приглашение на день рождения" (в детских садах для глухих и </w:t>
      </w:r>
      <w:proofErr w:type="spellStart"/>
      <w:r>
        <w:t>слабодышаших</w:t>
      </w:r>
      <w:proofErr w:type="spellEnd"/>
      <w:r>
        <w:t xml:space="preserve"> детей, в младших классах школ для детей с недостатками слуха целесообразно проведение "социометрии в действии" как более наглядного и понятного для детей данной категории варианта).</w:t>
      </w:r>
    </w:p>
    <w:p w:rsidR="00C4331C" w:rsidRDefault="00C4331C" w:rsidP="00C4331C">
      <w:pPr>
        <w:pStyle w:val="a3"/>
      </w:pPr>
      <w:r>
        <w:t xml:space="preserve">Затем полученные данные обрабатываются, составляются социометрические матрицы и карты групповой дифференциации с их анализом. </w:t>
      </w:r>
      <w:r>
        <w:rPr>
          <w:rStyle w:val="a4"/>
        </w:rPr>
        <w:t>При анализе материалов должны быть получены ответы на следующие вопросы:</w:t>
      </w:r>
    </w:p>
    <w:p w:rsidR="00C4331C" w:rsidRDefault="00C4331C" w:rsidP="00C4331C">
      <w:pPr>
        <w:pStyle w:val="a3"/>
      </w:pPr>
      <w:r>
        <w:t>- Что обеспечивает ученику определённое место в системе межличностных отношений;</w:t>
      </w:r>
    </w:p>
    <w:p w:rsidR="00C4331C" w:rsidRDefault="00C4331C" w:rsidP="00C4331C">
      <w:pPr>
        <w:pStyle w:val="a3"/>
      </w:pPr>
      <w:r>
        <w:t>- Является ли ученик, получивший наибольшее количество выборов, фактическим лидером в классе;</w:t>
      </w:r>
    </w:p>
    <w:p w:rsidR="00C4331C" w:rsidRDefault="00C4331C" w:rsidP="00C4331C">
      <w:pPr>
        <w:pStyle w:val="a3"/>
      </w:pPr>
      <w:r>
        <w:t>- Почему ученик получил наибольшее (наименьшее) количество выборов;</w:t>
      </w:r>
    </w:p>
    <w:p w:rsidR="00C4331C" w:rsidRDefault="00C4331C" w:rsidP="00C4331C">
      <w:pPr>
        <w:pStyle w:val="a3"/>
      </w:pPr>
      <w:r>
        <w:t>- Что объединяет детей, получивших взаимные выборы;</w:t>
      </w:r>
    </w:p>
    <w:p w:rsidR="00C4331C" w:rsidRDefault="00C4331C" w:rsidP="00C4331C">
      <w:pPr>
        <w:pStyle w:val="a3"/>
      </w:pPr>
      <w:r>
        <w:t>- Как влияет учитель (воспитатель) на положение учеников в системе межличностных отношений в классе.</w:t>
      </w:r>
    </w:p>
    <w:p w:rsidR="00C4331C" w:rsidRDefault="00C4331C" w:rsidP="00C4331C">
      <w:pPr>
        <w:pStyle w:val="a3"/>
      </w:pPr>
      <w:r>
        <w:t>- Особенности дружеских отношений в классе (группе)</w:t>
      </w:r>
    </w:p>
    <w:p w:rsidR="00C4331C" w:rsidRDefault="00C4331C" w:rsidP="00C4331C">
      <w:pPr>
        <w:pStyle w:val="a3"/>
      </w:pPr>
      <w:r>
        <w:t>- Роль классного руководителя (воспитателя) в жизни класса (группы).</w:t>
      </w:r>
    </w:p>
    <w:p w:rsidR="00C4331C" w:rsidRDefault="00C4331C" w:rsidP="00C4331C">
      <w:pPr>
        <w:pStyle w:val="a3"/>
      </w:pPr>
      <w:r>
        <w:t>- Педагогические выводы и рекомендации по совершенствованию взаимоотношений между учащимися, изменению отношений учителя (воспитателя) и учеников.</w:t>
      </w:r>
    </w:p>
    <w:p w:rsidR="00C4331C" w:rsidRDefault="00C4331C" w:rsidP="00C4331C">
      <w:pPr>
        <w:pStyle w:val="a3"/>
      </w:pPr>
      <w:r>
        <w:lastRenderedPageBreak/>
        <w:t>- Планирование мероприятий, обеспечивающих повышение адекватности межличностного восприятия у детей.</w:t>
      </w:r>
    </w:p>
    <w:p w:rsidR="00C4331C" w:rsidRDefault="00C4331C" w:rsidP="00C4331C">
      <w:pPr>
        <w:pStyle w:val="a3"/>
      </w:pPr>
      <w:r>
        <w:t>- Планирование и анализ мероприятий, направленных на улучшение психологического климата в классе (группе).</w:t>
      </w:r>
    </w:p>
    <w:p w:rsidR="00C4331C" w:rsidRDefault="00C4331C" w:rsidP="00C4331C">
      <w:pPr>
        <w:pStyle w:val="a3"/>
      </w:pPr>
      <w:r>
        <w:t> </w:t>
      </w:r>
    </w:p>
    <w:p w:rsidR="00C4331C" w:rsidRDefault="00C4331C" w:rsidP="00C4331C">
      <w:pPr>
        <w:pStyle w:val="a3"/>
        <w:jc w:val="center"/>
      </w:pPr>
      <w:r>
        <w:rPr>
          <w:rStyle w:val="a4"/>
        </w:rPr>
        <w:t xml:space="preserve">Схема характеристики классного коллектива </w:t>
      </w:r>
    </w:p>
    <w:p w:rsidR="00C4331C" w:rsidRDefault="00C4331C" w:rsidP="00C4331C">
      <w:pPr>
        <w:pStyle w:val="a3"/>
      </w:pPr>
      <w:r>
        <w:rPr>
          <w:rStyle w:val="a4"/>
        </w:rPr>
        <w:t>1.  Состав класса по возрасту:</w:t>
      </w:r>
    </w:p>
    <w:p w:rsidR="00C4331C" w:rsidRDefault="00C4331C" w:rsidP="00C4331C">
      <w:pPr>
        <w:pStyle w:val="a3"/>
      </w:pPr>
      <w:r>
        <w:rPr>
          <w:rStyle w:val="a4"/>
        </w:rPr>
        <w:t>2.  Состав класса по полу:</w:t>
      </w:r>
      <w:r>
        <w:t xml:space="preserve"> девочки (девушки) _____________, мальчики (юноши) ___________</w:t>
      </w:r>
    </w:p>
    <w:p w:rsidR="00C4331C" w:rsidRDefault="00C4331C" w:rsidP="00C4331C">
      <w:pPr>
        <w:pStyle w:val="a3"/>
      </w:pPr>
      <w:r>
        <w:rPr>
          <w:rStyle w:val="a4"/>
        </w:rPr>
        <w:t>3.  Неполные семьи (количество человек)</w:t>
      </w:r>
    </w:p>
    <w:p w:rsidR="00C4331C" w:rsidRDefault="00C4331C" w:rsidP="00C4331C">
      <w:pPr>
        <w:pStyle w:val="a3"/>
      </w:pPr>
      <w:r>
        <w:rPr>
          <w:rStyle w:val="a4"/>
        </w:rPr>
        <w:t xml:space="preserve">4.  Учащиеся с ослабленным здоровьем (количество человек) </w:t>
      </w:r>
    </w:p>
    <w:p w:rsidR="00C4331C" w:rsidRDefault="00C4331C" w:rsidP="00C4331C">
      <w:pPr>
        <w:pStyle w:val="a3"/>
      </w:pPr>
      <w:r>
        <w:rPr>
          <w:rStyle w:val="a4"/>
        </w:rPr>
        <w:t>5.  Характеристика деятельности класса:</w:t>
      </w:r>
      <w:r>
        <w:br/>
        <w:t>а)  Какие виды деятельности предпочитают в классе: познание, труд, общение (подчеркните или допишите)</w:t>
      </w:r>
      <w:r>
        <w:br/>
        <w:t xml:space="preserve">б)   Могут ли учащиеся самостоятельно ставить цели своей деятельности </w:t>
      </w:r>
      <w:r>
        <w:br/>
        <w:t xml:space="preserve">в)   Мотивы участия школьников в деятельности класса (подчеркните, допишите): подражание другим, потребность в эмоционально близких контактах, потребность в самоутверждении, самореализации, стремление выделится, получение поощрения </w:t>
      </w:r>
    </w:p>
    <w:p w:rsidR="00C4331C" w:rsidRDefault="00C4331C" w:rsidP="00C4331C">
      <w:pPr>
        <w:pStyle w:val="a3"/>
      </w:pPr>
      <w:r>
        <w:rPr>
          <w:rStyle w:val="a4"/>
        </w:rPr>
        <w:t>6.   Характеристика взаимоотношений:</w:t>
      </w:r>
      <w:r>
        <w:br/>
        <w:t xml:space="preserve">а)   Количество </w:t>
      </w:r>
      <w:proofErr w:type="spellStart"/>
      <w:r>
        <w:t>микрогрупп</w:t>
      </w:r>
      <w:proofErr w:type="spellEnd"/>
      <w:r>
        <w:t>: из 2 человек……, из 3 человек……. и т.д.</w:t>
      </w:r>
      <w:r>
        <w:br/>
        <w:t xml:space="preserve">б)  Количество </w:t>
      </w:r>
      <w:proofErr w:type="spellStart"/>
      <w:r>
        <w:t>микрогрупп</w:t>
      </w:r>
      <w:proofErr w:type="spellEnd"/>
      <w:r>
        <w:t xml:space="preserve"> в классе, включающих только девоче</w:t>
      </w:r>
      <w:proofErr w:type="gramStart"/>
      <w:r>
        <w:t>к(</w:t>
      </w:r>
      <w:proofErr w:type="gramEnd"/>
      <w:r>
        <w:t>девушек)-……;только мальчиков (юношей)…..; и тех и други</w:t>
      </w:r>
      <w:proofErr w:type="gramStart"/>
      <w:r>
        <w:t>х-</w:t>
      </w:r>
      <w:proofErr w:type="gramEnd"/>
      <w:r>
        <w:t>……</w:t>
      </w:r>
      <w:r>
        <w:br/>
        <w:t xml:space="preserve">в)  Какие основания для объединения в дружеские </w:t>
      </w:r>
      <w:proofErr w:type="spellStart"/>
      <w:r>
        <w:t>микрогруппы</w:t>
      </w:r>
      <w:proofErr w:type="spellEnd"/>
      <w:r>
        <w:t>………………………….</w:t>
      </w:r>
      <w:r>
        <w:br/>
        <w:t>г)  Характер отношений между группами……………………………………………………</w:t>
      </w:r>
      <w:r>
        <w:br/>
        <w:t>д)  Краткая характеристика наиболее авторитетных групп(характер взаимоотношений в группе, преобладание ценностей нормы поведения)……………………………………</w:t>
      </w:r>
      <w:r>
        <w:br/>
        <w:t>е)  Краткая характеристика лидеров класса, входят ли они в официальный актив………………………………………………………………………………………</w:t>
      </w:r>
      <w:r>
        <w:br/>
        <w:t>ж)  Количество и краткая характеристика "отверженных" (в классе)…………………………………………………………………………………………</w:t>
      </w:r>
      <w:r>
        <w:br/>
        <w:t>з)  Есть ли в классе постоянно действующие: учебные группы , кружки, трудовые бригады</w:t>
      </w:r>
      <w:proofErr w:type="gramStart"/>
      <w:r>
        <w:t xml:space="preserve"> ,</w:t>
      </w:r>
      <w:proofErr w:type="gramEnd"/>
      <w:r>
        <w:t>другие группы (какие)……………………………………………………………………….</w:t>
      </w:r>
      <w:r>
        <w:br/>
        <w:t>и)  Какие нормы ,ценности главенствуют в классе…………………………………………….</w:t>
      </w:r>
      <w:r>
        <w:br/>
        <w:t>к)  Каковы традиции класса……………………………………………………………………..          л)  Какие конфликты наиболее часто встречаются в классе, их причины, способы разрешений……………………………………………………………………………………</w:t>
      </w:r>
      <w:r>
        <w:br/>
        <w:t>м)Какой тон ,настрой преобладает в классе………………………………………………….</w:t>
      </w:r>
    </w:p>
    <w:p w:rsidR="00C4331C" w:rsidRDefault="00C4331C" w:rsidP="00C4331C">
      <w:pPr>
        <w:pStyle w:val="a3"/>
      </w:pPr>
      <w:r>
        <w:rPr>
          <w:rStyle w:val="a4"/>
        </w:rPr>
        <w:t>7.Место класса в школе</w:t>
      </w:r>
      <w:r>
        <w:t>……………………………………………………………………….</w:t>
      </w:r>
      <w:r>
        <w:br/>
        <w:t>а)  Осознает ли класс себя единым целым……………………………………………………</w:t>
      </w:r>
      <w:r>
        <w:br/>
        <w:t xml:space="preserve">б)  В каких официальных общешкольных и внешкольных объединениях </w:t>
      </w:r>
      <w:proofErr w:type="spellStart"/>
      <w:r>
        <w:t>учавствуют</w:t>
      </w:r>
      <w:proofErr w:type="spellEnd"/>
      <w:r>
        <w:t xml:space="preserve"> </w:t>
      </w:r>
      <w:proofErr w:type="spellStart"/>
      <w:r>
        <w:t>учаащиеся</w:t>
      </w:r>
      <w:proofErr w:type="spellEnd"/>
      <w:r>
        <w:t xml:space="preserve"> класса (</w:t>
      </w:r>
      <w:proofErr w:type="spellStart"/>
      <w:r>
        <w:t>кружки</w:t>
      </w:r>
      <w:proofErr w:type="gramStart"/>
      <w:r>
        <w:t>,с</w:t>
      </w:r>
      <w:proofErr w:type="gramEnd"/>
      <w:r>
        <w:t>екции,студии</w:t>
      </w:r>
      <w:proofErr w:type="spellEnd"/>
      <w:r>
        <w:t>)........................</w:t>
      </w:r>
      <w:r>
        <w:br/>
      </w:r>
      <w:r>
        <w:lastRenderedPageBreak/>
        <w:t>в)  Какие дела предпочитает класс: общешкольные или классные..............................</w:t>
      </w:r>
      <w:r>
        <w:br/>
        <w:t xml:space="preserve">г )  Каков характер взаимоотношений класса с параллельными </w:t>
      </w:r>
      <w:proofErr w:type="spellStart"/>
      <w:r>
        <w:t>классами,с</w:t>
      </w:r>
      <w:proofErr w:type="spellEnd"/>
      <w:r>
        <w:t xml:space="preserve"> </w:t>
      </w:r>
      <w:proofErr w:type="spellStart"/>
      <w:r>
        <w:t>младшими,со</w:t>
      </w:r>
      <w:proofErr w:type="spellEnd"/>
      <w:r>
        <w:t xml:space="preserve"> старшими...............</w:t>
      </w:r>
      <w:r>
        <w:br/>
        <w:t>д)  В какие неформальные объединения вне школы входят учащиеся класса...........</w:t>
      </w:r>
    </w:p>
    <w:p w:rsidR="00C4331C" w:rsidRDefault="00C4331C" w:rsidP="00C4331C">
      <w:pPr>
        <w:pStyle w:val="a3"/>
      </w:pPr>
      <w:r>
        <w:t> </w:t>
      </w:r>
    </w:p>
    <w:p w:rsidR="00C4331C" w:rsidRDefault="00C4331C" w:rsidP="00C4331C">
      <w:pPr>
        <w:pStyle w:val="a3"/>
        <w:jc w:val="center"/>
      </w:pPr>
      <w:r>
        <w:rPr>
          <w:rStyle w:val="a4"/>
        </w:rPr>
        <w:t xml:space="preserve">Схема характеристики классного коллектива </w:t>
      </w:r>
    </w:p>
    <w:p w:rsidR="00C4331C" w:rsidRDefault="00C4331C" w:rsidP="00C4331C">
      <w:pPr>
        <w:pStyle w:val="a3"/>
      </w:pPr>
      <w:r>
        <w:rPr>
          <w:rStyle w:val="a4"/>
        </w:rPr>
        <w:t>1. Состав класса</w:t>
      </w:r>
      <w:r>
        <w:br/>
        <w:t>Возрастной состав</w:t>
      </w:r>
      <w:r>
        <w:br/>
        <w:t>Познавательный уровень, развитие учащихся</w:t>
      </w:r>
      <w:r>
        <w:br/>
        <w:t>Работоспособность и успеваемость учащихся</w:t>
      </w:r>
      <w:r>
        <w:br/>
        <w:t>Общественное лицо класса (имеется ли актив, интерес к общественным делам, выполнение общественных поручений, сознательность учащихся и т.д.)</w:t>
      </w:r>
    </w:p>
    <w:p w:rsidR="00C4331C" w:rsidRDefault="00C4331C" w:rsidP="00C4331C">
      <w:pPr>
        <w:pStyle w:val="a3"/>
      </w:pPr>
      <w:r>
        <w:rPr>
          <w:rStyle w:val="a4"/>
        </w:rPr>
        <w:t>2. Сплоченность класса</w:t>
      </w:r>
      <w:proofErr w:type="gramStart"/>
      <w:r>
        <w:br/>
        <w:t>Е</w:t>
      </w:r>
      <w:proofErr w:type="gramEnd"/>
      <w:r>
        <w:t>сть ли группировки по деловым интересам или отрицательного характера? Как учащиеся относятся друг к другу? Как они относятся к делам класса?</w:t>
      </w:r>
      <w:r>
        <w:br/>
        <w:t>Любят ли учащиеся вместе проводить время в школе и вне ее? Любят ли они вместе развлекаться или трудиться совместно?</w:t>
      </w:r>
      <w:r>
        <w:br/>
        <w:t>Дружат ли мальчики и девочки? Защищают ли мальчики девочек?</w:t>
      </w:r>
      <w:r>
        <w:br/>
        <w:t>Защищают ли ребята членов своего коллектива вообще?</w:t>
      </w:r>
      <w:r>
        <w:br/>
        <w:t>Нет ли в классе круговой поруки? Если есть, то в чем выражается?</w:t>
      </w:r>
      <w:r>
        <w:br/>
        <w:t>Переживают ли школьники удачи и неудачи своего класса? Болеют ли за свой коллектив?</w:t>
      </w:r>
      <w:r>
        <w:br/>
        <w:t>При проведении общественных мероприятий стараются держаться вместе или разобщенно?</w:t>
      </w:r>
    </w:p>
    <w:p w:rsidR="00C4331C" w:rsidRDefault="00C4331C" w:rsidP="00C4331C">
      <w:pPr>
        <w:pStyle w:val="a3"/>
      </w:pPr>
      <w:r>
        <w:rPr>
          <w:rStyle w:val="a4"/>
        </w:rPr>
        <w:t>3. Организованность класса</w:t>
      </w:r>
      <w:proofErr w:type="gramStart"/>
      <w:r>
        <w:br/>
        <w:t>У</w:t>
      </w:r>
      <w:proofErr w:type="gramEnd"/>
      <w:r>
        <w:t>меют ли учащиеся сами организовываться для выполнения коллективных дел?</w:t>
      </w:r>
      <w:r>
        <w:br/>
        <w:t>Умеют ли они распределять между собой работу и наиболее рационально ее выполнять?</w:t>
      </w:r>
      <w:r>
        <w:br/>
        <w:t>Умеют ли учащиеся терпеливо и внимательно выслушивать друг друга (на классных собраниях, на перемене, при выполнении различных дел)?</w:t>
      </w:r>
      <w:r>
        <w:br/>
        <w:t>Подчиняются ли они распоряжениям уполномоченных лиц?</w:t>
      </w:r>
    </w:p>
    <w:p w:rsidR="00C4331C" w:rsidRDefault="00C4331C" w:rsidP="00C4331C">
      <w:pPr>
        <w:pStyle w:val="a3"/>
      </w:pPr>
      <w:r>
        <w:rPr>
          <w:rStyle w:val="a4"/>
        </w:rPr>
        <w:t>4. Общественное мнение в классе</w:t>
      </w:r>
      <w:proofErr w:type="gramStart"/>
      <w:r>
        <w:br/>
        <w:t>К</w:t>
      </w:r>
      <w:proofErr w:type="gramEnd"/>
      <w:r>
        <w:t>акие поступки своих товарищей одобряют, какие - осуждают?</w:t>
      </w:r>
      <w:r>
        <w:br/>
        <w:t xml:space="preserve">Как и в какой </w:t>
      </w:r>
      <w:proofErr w:type="gramStart"/>
      <w:r>
        <w:t>форме</w:t>
      </w:r>
      <w:proofErr w:type="gramEnd"/>
      <w:r>
        <w:t xml:space="preserve"> они выражают свое одобрение и неодобрение?</w:t>
      </w:r>
      <w:r>
        <w:br/>
        <w:t>Есть ли расхождение между тем, что учащиеся говорят и что они делают?</w:t>
      </w:r>
      <w:r>
        <w:br/>
        <w:t>Критика и самокритика в классе</w:t>
      </w:r>
    </w:p>
    <w:p w:rsidR="00C4331C" w:rsidRDefault="00C4331C" w:rsidP="00C4331C">
      <w:pPr>
        <w:pStyle w:val="a3"/>
      </w:pPr>
      <w:r>
        <w:rPr>
          <w:rStyle w:val="a4"/>
        </w:rPr>
        <w:t xml:space="preserve">5. Характер товарищеских связей в </w:t>
      </w:r>
      <w:proofErr w:type="gramStart"/>
      <w:r>
        <w:rPr>
          <w:rStyle w:val="a4"/>
        </w:rPr>
        <w:t>коллективе</w:t>
      </w:r>
      <w:proofErr w:type="gramEnd"/>
      <w:r>
        <w:br/>
        <w:t>Что связывает школьников: общее место жительства, место за партой, интересы, общая работа?</w:t>
      </w:r>
      <w:r>
        <w:br/>
        <w:t>Где дружат учащиеся: только в школе или и вне ее?</w:t>
      </w:r>
      <w:r>
        <w:br/>
        <w:t>Внимательны ли они к товарищам, стараются ли им помочь, в чем проявляется эта помощь?</w:t>
      </w:r>
      <w:r>
        <w:br/>
        <w:t>Проявляют ли школьники требовательность к своим друзьям. Умеют ли они видеть в них недостатки?</w:t>
      </w:r>
      <w:r>
        <w:br/>
        <w:t>Как класс относится к дезорганизаторам, отличникам, активу, неуспевающим?</w:t>
      </w:r>
      <w:r>
        <w:br/>
        <w:t>Правильно ли относятся учащиеся к товарищам с физическими недостатками?</w:t>
      </w:r>
    </w:p>
    <w:p w:rsidR="00C4331C" w:rsidRDefault="00C4331C" w:rsidP="00C4331C">
      <w:pPr>
        <w:pStyle w:val="a3"/>
      </w:pPr>
      <w:r>
        <w:rPr>
          <w:rStyle w:val="a4"/>
        </w:rPr>
        <w:lastRenderedPageBreak/>
        <w:t>6. Актив класса</w:t>
      </w:r>
      <w:r>
        <w:br/>
        <w:t xml:space="preserve">Состав актива. </w:t>
      </w:r>
      <w:r>
        <w:br/>
        <w:t>Официальный (выборный) и фактический актив.</w:t>
      </w:r>
      <w:r>
        <w:br/>
        <w:t>Имеет ли актив авторитет?</w:t>
      </w:r>
      <w:r>
        <w:br/>
        <w:t>Выполняются ли распоряжения актива класса?</w:t>
      </w:r>
      <w:r>
        <w:br/>
        <w:t>Как относятся активисты к товарищам по классу?</w:t>
      </w:r>
      <w:r>
        <w:br/>
        <w:t>Есть ли учащиеся, постоянно находящиеся в активе?</w:t>
      </w:r>
      <w:r>
        <w:br/>
        <w:t>Живут ли общественные активисты жизнью класса, не отрываются ли они от класса? Уважают ли их в классе?</w:t>
      </w:r>
    </w:p>
    <w:p w:rsidR="00C4331C" w:rsidRDefault="00C4331C" w:rsidP="00C4331C">
      <w:pPr>
        <w:pStyle w:val="a3"/>
      </w:pPr>
      <w:r>
        <w:rPr>
          <w:rStyle w:val="a4"/>
        </w:rPr>
        <w:t xml:space="preserve">7. Связь классного коллектива с </w:t>
      </w:r>
      <w:proofErr w:type="gramStart"/>
      <w:r>
        <w:rPr>
          <w:rStyle w:val="a4"/>
        </w:rPr>
        <w:t>общешкольным</w:t>
      </w:r>
      <w:proofErr w:type="gramEnd"/>
      <w:r>
        <w:rPr>
          <w:rStyle w:val="a4"/>
        </w:rPr>
        <w:t xml:space="preserve">. </w:t>
      </w:r>
      <w:r>
        <w:br/>
        <w:t>Знают ли в классе о том, что происходит в школе в целом и в других классах?</w:t>
      </w:r>
      <w:r>
        <w:br/>
        <w:t>Вносятся ли в классе предложения об улучшении жизни школы?</w:t>
      </w:r>
      <w:r>
        <w:br/>
        <w:t>Выполняются ли классом общешкольные поручения (постоянные и эпизодические)?</w:t>
      </w:r>
      <w:r>
        <w:br/>
        <w:t>Каков характер связей учащихся с другими классами (шефство, соревнование, совместные дела)?</w:t>
      </w:r>
      <w:r>
        <w:br/>
        <w:t>Как участвует класс в общешкольных мероприятиях?</w:t>
      </w:r>
    </w:p>
    <w:p w:rsidR="00C4331C" w:rsidRDefault="00C4331C" w:rsidP="00C4331C">
      <w:pPr>
        <w:pStyle w:val="a3"/>
      </w:pPr>
      <w:r>
        <w:rPr>
          <w:rStyle w:val="a4"/>
        </w:rPr>
        <w:t>8. Мероприятия по дальнейшему сплочению классного коллектива</w:t>
      </w:r>
      <w:proofErr w:type="gramStart"/>
      <w:r>
        <w:br/>
        <w:t>К</w:t>
      </w:r>
      <w:proofErr w:type="gramEnd"/>
      <w:r>
        <w:t>акие педагогические мероприятия следует провести в классе в целях сплочения классного коллектива?</w:t>
      </w:r>
      <w:r>
        <w:br/>
        <w:t>Как использовать классный коллектив для воздействия на отдельных учащихся?</w:t>
      </w:r>
    </w:p>
    <w:p w:rsidR="00C4331C" w:rsidRDefault="00C4331C" w:rsidP="00C4331C">
      <w:pPr>
        <w:pStyle w:val="a3"/>
      </w:pPr>
      <w:r>
        <w:t>Источник: http://uss.dvfu.ru/</w:t>
      </w:r>
    </w:p>
    <w:p w:rsidR="00C73F3C" w:rsidRDefault="00C73F3C"/>
    <w:sectPr w:rsidR="00C73F3C" w:rsidSect="00C73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31C"/>
    <w:rsid w:val="00A93E24"/>
    <w:rsid w:val="00C4331C"/>
    <w:rsid w:val="00C7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stname">
    <w:name w:val="postname"/>
    <w:basedOn w:val="a"/>
    <w:rsid w:val="00C4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ad">
    <w:name w:val="post_ad"/>
    <w:basedOn w:val="a"/>
    <w:rsid w:val="00C4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4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33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4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1150</Words>
  <Characters>6557</Characters>
  <Application>Microsoft Office Word</Application>
  <DocSecurity>0</DocSecurity>
  <Lines>54</Lines>
  <Paragraphs>15</Paragraphs>
  <ScaleCrop>false</ScaleCrop>
  <Company>MultiDVD Team</Company>
  <LinksUpToDate>false</LinksUpToDate>
  <CharactersWithSpaces>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ФИРСОВА</cp:lastModifiedBy>
  <cp:revision>3</cp:revision>
  <dcterms:created xsi:type="dcterms:W3CDTF">2011-11-05T11:02:00Z</dcterms:created>
  <dcterms:modified xsi:type="dcterms:W3CDTF">2011-12-12T10:23:00Z</dcterms:modified>
</cp:coreProperties>
</file>